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F1395" w14:textId="77777777" w:rsidR="00AB0067" w:rsidRPr="00AB0067" w:rsidRDefault="00AB0067" w:rsidP="00AB0067">
      <w:pPr>
        <w:rPr>
          <w:b/>
          <w:bCs/>
        </w:rPr>
      </w:pPr>
      <w:r w:rsidRPr="00AB0067">
        <w:rPr>
          <w:b/>
          <w:bCs/>
        </w:rPr>
        <w:t>G2: ENTRIES</w:t>
      </w:r>
    </w:p>
    <w:p w14:paraId="66CF145E" w14:textId="77777777" w:rsidR="00AB0067" w:rsidRPr="00AB0067" w:rsidRDefault="00AB0067" w:rsidP="00AB0067">
      <w:pPr>
        <w:rPr>
          <w:b/>
          <w:bCs/>
          <w:i/>
          <w:iCs/>
        </w:rPr>
      </w:pPr>
      <w:r w:rsidRPr="00AB0067">
        <w:rPr>
          <w:b/>
          <w:bCs/>
          <w:i/>
          <w:iCs/>
        </w:rPr>
        <w:t>G2.1.1: Competition Passes</w:t>
      </w:r>
    </w:p>
    <w:p w14:paraId="314D40CD" w14:textId="77777777" w:rsidR="00AB0067" w:rsidRPr="00AB0067" w:rsidRDefault="00AB0067" w:rsidP="00AB0067">
      <w:pPr>
        <w:rPr>
          <w:b/>
          <w:bCs/>
          <w:i/>
          <w:iCs/>
        </w:rPr>
      </w:pPr>
      <w:r w:rsidRPr="00AB0067">
        <w:rPr>
          <w:b/>
          <w:bCs/>
          <w:i/>
          <w:iCs/>
        </w:rPr>
        <w:t>The competition passes will be £30 plus transaction fee for riders with 1-2 horses for a</w:t>
      </w:r>
    </w:p>
    <w:p w14:paraId="7BBBCC77" w14:textId="77777777" w:rsidR="00AB0067" w:rsidRPr="00AB0067" w:rsidRDefault="00AB0067" w:rsidP="00AB0067">
      <w:pPr>
        <w:rPr>
          <w:b/>
          <w:bCs/>
          <w:i/>
          <w:iCs/>
        </w:rPr>
      </w:pPr>
      <w:r w:rsidRPr="00AB0067">
        <w:rPr>
          <w:b/>
          <w:bCs/>
          <w:i/>
          <w:iCs/>
        </w:rPr>
        <w:t>rolling 12 months. Riders with 3 or more horses need to purchase a top up for £15 plus</w:t>
      </w:r>
    </w:p>
    <w:p w14:paraId="6E9FE2D2" w14:textId="77777777" w:rsidR="00AB0067" w:rsidRPr="00AB0067" w:rsidRDefault="00AB0067" w:rsidP="00AB0067">
      <w:pPr>
        <w:rPr>
          <w:b/>
          <w:bCs/>
          <w:i/>
          <w:iCs/>
        </w:rPr>
      </w:pPr>
      <w:r w:rsidRPr="00AB0067">
        <w:rPr>
          <w:b/>
          <w:bCs/>
          <w:i/>
          <w:iCs/>
        </w:rPr>
        <w:t>transaction fee alongside their original pass. Horse names will be required. The competition</w:t>
      </w:r>
    </w:p>
    <w:p w14:paraId="06CD7A38" w14:textId="77777777" w:rsidR="00AB0067" w:rsidRPr="00AB0067" w:rsidRDefault="00AB0067" w:rsidP="00AB0067">
      <w:pPr>
        <w:rPr>
          <w:b/>
          <w:bCs/>
          <w:i/>
          <w:iCs/>
        </w:rPr>
      </w:pPr>
      <w:r w:rsidRPr="00AB0067">
        <w:rPr>
          <w:b/>
          <w:bCs/>
          <w:i/>
          <w:iCs/>
        </w:rPr>
        <w:t>pass is available for purchase through Sport:80 either by the member or the club. A valid</w:t>
      </w:r>
    </w:p>
    <w:p w14:paraId="13D6676D" w14:textId="77777777" w:rsidR="00AB0067" w:rsidRPr="00AB0067" w:rsidRDefault="00AB0067" w:rsidP="00AB0067">
      <w:pPr>
        <w:rPr>
          <w:b/>
          <w:bCs/>
          <w:i/>
          <w:iCs/>
        </w:rPr>
      </w:pPr>
      <w:r w:rsidRPr="00AB0067">
        <w:rPr>
          <w:b/>
          <w:bCs/>
          <w:i/>
          <w:iCs/>
        </w:rPr>
        <w:t>competition pass must be in place before competing for every competitor entering any</w:t>
      </w:r>
    </w:p>
    <w:p w14:paraId="234A731A" w14:textId="77777777" w:rsidR="00AB0067" w:rsidRPr="00AB0067" w:rsidRDefault="00AB0067" w:rsidP="00AB0067">
      <w:pPr>
        <w:rPr>
          <w:b/>
          <w:bCs/>
          <w:i/>
          <w:iCs/>
        </w:rPr>
      </w:pPr>
      <w:r w:rsidRPr="00AB0067">
        <w:rPr>
          <w:b/>
          <w:bCs/>
          <w:i/>
          <w:iCs/>
        </w:rPr>
        <w:t>BRC qualifier/championship. Competition passes are only valid with a current club</w:t>
      </w:r>
    </w:p>
    <w:p w14:paraId="7A2E7041" w14:textId="77777777" w:rsidR="00AB0067" w:rsidRPr="00AB0067" w:rsidRDefault="00AB0067" w:rsidP="00AB0067">
      <w:pPr>
        <w:rPr>
          <w:b/>
          <w:bCs/>
          <w:i/>
          <w:iCs/>
        </w:rPr>
      </w:pPr>
      <w:r w:rsidRPr="00AB0067">
        <w:rPr>
          <w:b/>
          <w:bCs/>
          <w:i/>
          <w:iCs/>
        </w:rPr>
        <w:t>membership. The competition pass applies to riders whether they are part of a team, a pair</w:t>
      </w:r>
    </w:p>
    <w:p w14:paraId="62955636" w14:textId="77777777" w:rsidR="00AB0067" w:rsidRPr="00AB0067" w:rsidRDefault="00AB0067" w:rsidP="00AB0067">
      <w:r w:rsidRPr="00AB0067">
        <w:t xml:space="preserve">Section 2 </w:t>
      </w:r>
      <w:r w:rsidRPr="00AB0067">
        <w:rPr>
          <w:b/>
          <w:bCs/>
        </w:rPr>
        <w:t xml:space="preserve">18 </w:t>
      </w:r>
      <w:r w:rsidRPr="00AB0067">
        <w:t>BRC MEMBERS HANDBOOK</w:t>
      </w:r>
    </w:p>
    <w:p w14:paraId="16194557" w14:textId="77777777" w:rsidR="00AB0067" w:rsidRPr="00AB0067" w:rsidRDefault="00AB0067" w:rsidP="00AB0067">
      <w:pPr>
        <w:rPr>
          <w:b/>
          <w:bCs/>
          <w:i/>
          <w:iCs/>
        </w:rPr>
      </w:pPr>
      <w:r w:rsidRPr="00AB0067">
        <w:rPr>
          <w:b/>
          <w:bCs/>
          <w:i/>
          <w:iCs/>
        </w:rPr>
        <w:t>or an individual and covers all disciplines and allows the holder to enter as many classes</w:t>
      </w:r>
    </w:p>
    <w:p w14:paraId="6285C769" w14:textId="77777777" w:rsidR="00AB0067" w:rsidRPr="00AB0067" w:rsidRDefault="00AB0067" w:rsidP="00AB0067">
      <w:pPr>
        <w:rPr>
          <w:b/>
          <w:bCs/>
          <w:i/>
          <w:iCs/>
        </w:rPr>
      </w:pPr>
      <w:r w:rsidRPr="00AB0067">
        <w:rPr>
          <w:b/>
          <w:bCs/>
          <w:i/>
          <w:iCs/>
        </w:rPr>
        <w:t>throughout the 12 months as they are eligible for. Refunds will only be granted for the</w:t>
      </w:r>
    </w:p>
    <w:p w14:paraId="413FF8D0" w14:textId="77777777" w:rsidR="00AB0067" w:rsidRPr="00AB0067" w:rsidRDefault="00AB0067" w:rsidP="00AB0067">
      <w:pPr>
        <w:rPr>
          <w:b/>
          <w:bCs/>
          <w:i/>
          <w:iCs/>
        </w:rPr>
      </w:pPr>
      <w:r w:rsidRPr="00AB0067">
        <w:rPr>
          <w:b/>
          <w:bCs/>
          <w:i/>
          <w:iCs/>
        </w:rPr>
        <w:t>competition passes if requested, for up to fourteen days after the purchase date, provided</w:t>
      </w:r>
    </w:p>
    <w:p w14:paraId="4E390C18" w14:textId="77777777" w:rsidR="00AB0067" w:rsidRPr="00AB0067" w:rsidRDefault="00AB0067" w:rsidP="00AB0067">
      <w:pPr>
        <w:rPr>
          <w:b/>
          <w:bCs/>
          <w:i/>
          <w:iCs/>
        </w:rPr>
      </w:pPr>
      <w:r w:rsidRPr="00AB0067">
        <w:rPr>
          <w:b/>
          <w:bCs/>
          <w:i/>
          <w:iCs/>
        </w:rPr>
        <w:t>the member has not attended a qualifier or championship. This is at the discretion of BRC.</w:t>
      </w:r>
    </w:p>
    <w:p w14:paraId="7D91C7F6" w14:textId="77777777" w:rsidR="00AB0067" w:rsidRPr="00AB0067" w:rsidRDefault="00AB0067" w:rsidP="00AB0067">
      <w:pPr>
        <w:rPr>
          <w:b/>
          <w:bCs/>
          <w:i/>
          <w:iCs/>
        </w:rPr>
      </w:pPr>
      <w:r w:rsidRPr="00AB0067">
        <w:rPr>
          <w:b/>
          <w:bCs/>
          <w:i/>
          <w:iCs/>
        </w:rPr>
        <w:t>The transaction fee is non-refundable. Outside of the fourteen days there will be no refund</w:t>
      </w:r>
    </w:p>
    <w:p w14:paraId="5CB12100" w14:textId="77777777" w:rsidR="00AB0067" w:rsidRPr="00AB0067" w:rsidRDefault="00AB0067" w:rsidP="00AB0067">
      <w:pPr>
        <w:rPr>
          <w:b/>
          <w:bCs/>
          <w:i/>
          <w:iCs/>
        </w:rPr>
      </w:pPr>
      <w:r w:rsidRPr="00AB0067">
        <w:rPr>
          <w:b/>
          <w:bCs/>
          <w:i/>
          <w:iCs/>
        </w:rPr>
        <w:t>of the competition pass. Upgrading from 2 horses to 3 horses after initial purchase will be</w:t>
      </w:r>
    </w:p>
    <w:p w14:paraId="124BE7ED" w14:textId="77777777" w:rsidR="00AB0067" w:rsidRPr="00AB0067" w:rsidRDefault="00AB0067" w:rsidP="00AB0067">
      <w:pPr>
        <w:rPr>
          <w:b/>
          <w:bCs/>
          <w:i/>
          <w:iCs/>
        </w:rPr>
      </w:pPr>
      <w:r w:rsidRPr="00AB0067">
        <w:rPr>
          <w:b/>
          <w:bCs/>
          <w:i/>
          <w:iCs/>
        </w:rPr>
        <w:t>administered by the office on a pro-rata basis and will depend on how long is left on the</w:t>
      </w:r>
    </w:p>
    <w:p w14:paraId="050D2A4C" w14:textId="77777777" w:rsidR="00AB0067" w:rsidRPr="00AB0067" w:rsidRDefault="00AB0067" w:rsidP="00AB0067">
      <w:pPr>
        <w:rPr>
          <w:b/>
          <w:bCs/>
          <w:i/>
          <w:iCs/>
        </w:rPr>
      </w:pPr>
      <w:r w:rsidRPr="00AB0067">
        <w:rPr>
          <w:b/>
          <w:bCs/>
          <w:i/>
          <w:iCs/>
        </w:rPr>
        <w:t>initial pass. Downgrading within the 12 months will not be permitted. Should a membership</w:t>
      </w:r>
    </w:p>
    <w:p w14:paraId="651C45C0" w14:textId="77777777" w:rsidR="00AB0067" w:rsidRPr="00AB0067" w:rsidRDefault="00AB0067" w:rsidP="00AB0067">
      <w:pPr>
        <w:rPr>
          <w:b/>
          <w:bCs/>
          <w:i/>
          <w:iCs/>
        </w:rPr>
      </w:pPr>
      <w:r w:rsidRPr="00AB0067">
        <w:rPr>
          <w:b/>
          <w:bCs/>
          <w:i/>
          <w:iCs/>
        </w:rPr>
        <w:t>or competition lapse between entry and the qualifier or championship date, they must be</w:t>
      </w:r>
    </w:p>
    <w:p w14:paraId="636D62F3" w14:textId="08ACD409" w:rsidR="00B07F4F" w:rsidRDefault="00AB0067" w:rsidP="00AB0067">
      <w:pPr>
        <w:rPr>
          <w:b/>
          <w:bCs/>
          <w:i/>
          <w:iCs/>
        </w:rPr>
      </w:pPr>
      <w:r w:rsidRPr="00AB0067">
        <w:rPr>
          <w:b/>
          <w:bCs/>
          <w:i/>
          <w:iCs/>
        </w:rPr>
        <w:t>renewed prior to competing.</w:t>
      </w:r>
    </w:p>
    <w:p w14:paraId="59888DFD" w14:textId="77777777" w:rsidR="00AB0067" w:rsidRDefault="00AB0067" w:rsidP="00AB0067">
      <w:pPr>
        <w:rPr>
          <w:b/>
          <w:bCs/>
          <w:i/>
          <w:iCs/>
        </w:rPr>
      </w:pPr>
    </w:p>
    <w:p w14:paraId="0C71FA56" w14:textId="77777777" w:rsidR="00AB0067" w:rsidRPr="00AB0067" w:rsidRDefault="00AB0067" w:rsidP="00AB0067">
      <w:pPr>
        <w:rPr>
          <w:b/>
          <w:bCs/>
        </w:rPr>
      </w:pPr>
      <w:r w:rsidRPr="00AB0067">
        <w:rPr>
          <w:b/>
          <w:bCs/>
        </w:rPr>
        <w:t>G5: ELIGIBILITY OF RIDERS</w:t>
      </w:r>
    </w:p>
    <w:p w14:paraId="0B9D71CA" w14:textId="77777777" w:rsidR="00AB0067" w:rsidRPr="00AB0067" w:rsidRDefault="00AB0067" w:rsidP="00AB0067">
      <w:r w:rsidRPr="00AB0067">
        <w:t>It is the responsibility of the rider/guardian to ensure they are eligible for the level they wish to</w:t>
      </w:r>
    </w:p>
    <w:p w14:paraId="3222FCDE" w14:textId="77777777" w:rsidR="00AB0067" w:rsidRPr="00AB0067" w:rsidRDefault="00AB0067" w:rsidP="00AB0067">
      <w:r w:rsidRPr="00AB0067">
        <w:t>compete at.</w:t>
      </w:r>
    </w:p>
    <w:p w14:paraId="034BAA1E" w14:textId="77777777" w:rsidR="00AB0067" w:rsidRPr="00AB0067" w:rsidRDefault="00AB0067" w:rsidP="00AB0067">
      <w:pPr>
        <w:rPr>
          <w:b/>
          <w:bCs/>
        </w:rPr>
      </w:pPr>
      <w:r w:rsidRPr="00AB0067">
        <w:rPr>
          <w:b/>
          <w:bCs/>
        </w:rPr>
        <w:t>G5.1: Representation of Clubs</w:t>
      </w:r>
    </w:p>
    <w:p w14:paraId="08C9EFBB" w14:textId="77777777" w:rsidR="00AB0067" w:rsidRPr="00AB0067" w:rsidRDefault="00AB0067" w:rsidP="00AB0067">
      <w:pPr>
        <w:rPr>
          <w:b/>
          <w:bCs/>
          <w:i/>
          <w:iCs/>
        </w:rPr>
      </w:pPr>
      <w:r w:rsidRPr="00AB0067">
        <w:rPr>
          <w:b/>
          <w:bCs/>
          <w:i/>
          <w:iCs/>
        </w:rPr>
        <w:t>Riders may only compete for different clubs in the same season if the discipline is</w:t>
      </w:r>
    </w:p>
    <w:p w14:paraId="45FEA091" w14:textId="77777777" w:rsidR="00AB0067" w:rsidRPr="00AB0067" w:rsidRDefault="00AB0067" w:rsidP="00AB0067">
      <w:pPr>
        <w:rPr>
          <w:b/>
          <w:bCs/>
          <w:i/>
          <w:iCs/>
        </w:rPr>
      </w:pPr>
      <w:r w:rsidRPr="00AB0067">
        <w:rPr>
          <w:b/>
          <w:bCs/>
          <w:i/>
          <w:iCs/>
        </w:rPr>
        <w:t>different. For the purpose of this the different disciplines are listed below:</w:t>
      </w:r>
    </w:p>
    <w:p w14:paraId="5462BE05" w14:textId="77777777" w:rsidR="00AB0067" w:rsidRPr="00AB0067" w:rsidRDefault="00AB0067" w:rsidP="00AB0067">
      <w:r w:rsidRPr="00AB0067">
        <w:t>Show Jumping</w:t>
      </w:r>
    </w:p>
    <w:p w14:paraId="6B20B130" w14:textId="77777777" w:rsidR="00AB0067" w:rsidRPr="00AB0067" w:rsidRDefault="00AB0067" w:rsidP="00AB0067">
      <w:r w:rsidRPr="00AB0067">
        <w:t>Dressage (including Dressage to Music)</w:t>
      </w:r>
    </w:p>
    <w:p w14:paraId="603A6370" w14:textId="77777777" w:rsidR="00AB0067" w:rsidRPr="00AB0067" w:rsidRDefault="00AB0067" w:rsidP="00AB0067">
      <w:r w:rsidRPr="00AB0067">
        <w:t>Arena Eventing</w:t>
      </w:r>
    </w:p>
    <w:p w14:paraId="3B05BA32" w14:textId="77777777" w:rsidR="00AB0067" w:rsidRPr="00AB0067" w:rsidRDefault="00AB0067" w:rsidP="00AB0067">
      <w:r w:rsidRPr="00AB0067">
        <w:t>Horse Trials</w:t>
      </w:r>
    </w:p>
    <w:p w14:paraId="65C4E954" w14:textId="77777777" w:rsidR="00AB0067" w:rsidRPr="00AB0067" w:rsidRDefault="00AB0067" w:rsidP="00AB0067">
      <w:r w:rsidRPr="00AB0067">
        <w:lastRenderedPageBreak/>
        <w:t>Combined Training</w:t>
      </w:r>
    </w:p>
    <w:p w14:paraId="4E381B33" w14:textId="77777777" w:rsidR="00AB0067" w:rsidRPr="00AB0067" w:rsidRDefault="00AB0067" w:rsidP="00AB0067">
      <w:r w:rsidRPr="00AB0067">
        <w:t>Combined Challenge</w:t>
      </w:r>
    </w:p>
    <w:p w14:paraId="59784BA4" w14:textId="77777777" w:rsidR="00AB0067" w:rsidRPr="00AB0067" w:rsidRDefault="00AB0067" w:rsidP="00AB0067">
      <w:r w:rsidRPr="00AB0067">
        <w:t>Horses may be used by more than one club in the same competition year, for example if the</w:t>
      </w:r>
    </w:p>
    <w:p w14:paraId="76FAC3CB" w14:textId="77777777" w:rsidR="00AB0067" w:rsidRPr="00AB0067" w:rsidRDefault="00AB0067" w:rsidP="00AB0067">
      <w:r w:rsidRPr="00AB0067">
        <w:t>horse is sold or loaned to a different person, or is shared by members of two different clubs,</w:t>
      </w:r>
    </w:p>
    <w:p w14:paraId="0D362E32" w14:textId="77777777" w:rsidR="00AB0067" w:rsidRPr="00AB0067" w:rsidRDefault="00AB0067" w:rsidP="00AB0067">
      <w:r w:rsidRPr="00AB0067">
        <w:t>provided the horse doesn’t compete more than once in the same class.</w:t>
      </w:r>
    </w:p>
    <w:p w14:paraId="7296F9EB" w14:textId="77777777" w:rsidR="00AB0067" w:rsidRPr="00AB0067" w:rsidRDefault="00AB0067" w:rsidP="00AB0067">
      <w:pPr>
        <w:rPr>
          <w:b/>
          <w:bCs/>
        </w:rPr>
      </w:pPr>
      <w:r w:rsidRPr="00AB0067">
        <w:rPr>
          <w:b/>
          <w:bCs/>
        </w:rPr>
        <w:t>G5.2: Riders Age</w:t>
      </w:r>
    </w:p>
    <w:p w14:paraId="24FEB0B2" w14:textId="77777777" w:rsidR="00AB0067" w:rsidRPr="00AB0067" w:rsidRDefault="00AB0067" w:rsidP="00AB0067">
      <w:r w:rsidRPr="00AB0067">
        <w:t>All riders in senior competitions must be 18 or over on joining/renewing their membership. All</w:t>
      </w:r>
    </w:p>
    <w:p w14:paraId="59CD6E1C" w14:textId="77777777" w:rsidR="00AB0067" w:rsidRPr="00AB0067" w:rsidRDefault="00AB0067" w:rsidP="00AB0067">
      <w:r w:rsidRPr="00AB0067">
        <w:t>riders in junior competitions must be under 18 when joining/renewing their membership and will</w:t>
      </w:r>
    </w:p>
    <w:p w14:paraId="39061305" w14:textId="77777777" w:rsidR="00AB0067" w:rsidRPr="00AB0067" w:rsidRDefault="00AB0067" w:rsidP="00AB0067">
      <w:r w:rsidRPr="00AB0067">
        <w:t>remain a junior for the duration of their membership until they renew. Any juniors who qualify for a</w:t>
      </w:r>
    </w:p>
    <w:p w14:paraId="39148168" w14:textId="77777777" w:rsidR="00AB0067" w:rsidRPr="00AB0067" w:rsidRDefault="00AB0067" w:rsidP="00AB0067">
      <w:r w:rsidRPr="00AB0067">
        <w:t>championship whilst a junior will continue to be a junior at the relevant championship even if they</w:t>
      </w:r>
    </w:p>
    <w:p w14:paraId="62B53D68" w14:textId="77777777" w:rsidR="00AB0067" w:rsidRPr="00AB0067" w:rsidRDefault="00AB0067" w:rsidP="00AB0067">
      <w:r w:rsidRPr="00AB0067">
        <w:t>have renewed and become a senior member between the qualifier and championship date. They</w:t>
      </w:r>
    </w:p>
    <w:p w14:paraId="5E01BBAF" w14:textId="77777777" w:rsidR="00AB0067" w:rsidRPr="00AB0067" w:rsidRDefault="00AB0067" w:rsidP="00AB0067">
      <w:r w:rsidRPr="00AB0067">
        <w:t>may end up competing for example: as a senior in the SJ and a junior in the dressage depending</w:t>
      </w:r>
    </w:p>
    <w:p w14:paraId="038A20EA" w14:textId="77777777" w:rsidR="00AB0067" w:rsidRPr="00AB0067" w:rsidRDefault="00AB0067" w:rsidP="00AB0067">
      <w:pPr>
        <w:rPr>
          <w:b/>
          <w:bCs/>
          <w:i/>
          <w:iCs/>
        </w:rPr>
      </w:pPr>
      <w:r w:rsidRPr="00AB0067">
        <w:t xml:space="preserve">on qualifier dates. </w:t>
      </w:r>
      <w:r w:rsidRPr="00AB0067">
        <w:rPr>
          <w:b/>
          <w:bCs/>
          <w:i/>
          <w:iCs/>
        </w:rPr>
        <w:t>Riders may not compete in both senior and junior sections of competitions.</w:t>
      </w:r>
    </w:p>
    <w:p w14:paraId="651D598B" w14:textId="77777777" w:rsidR="00AB0067" w:rsidRPr="00AB0067" w:rsidRDefault="00AB0067" w:rsidP="00AB0067">
      <w:pPr>
        <w:rPr>
          <w:b/>
          <w:bCs/>
        </w:rPr>
      </w:pPr>
      <w:r w:rsidRPr="00AB0067">
        <w:rPr>
          <w:b/>
          <w:bCs/>
        </w:rPr>
        <w:t>G5.3: Membership</w:t>
      </w:r>
    </w:p>
    <w:p w14:paraId="32010D9A" w14:textId="77777777" w:rsidR="00AB0067" w:rsidRPr="00AB0067" w:rsidRDefault="00AB0067" w:rsidP="00AB0067">
      <w:pPr>
        <w:rPr>
          <w:b/>
          <w:bCs/>
          <w:i/>
          <w:iCs/>
        </w:rPr>
      </w:pPr>
      <w:r w:rsidRPr="00AB0067">
        <w:rPr>
          <w:b/>
          <w:bCs/>
          <w:i/>
          <w:iCs/>
        </w:rPr>
        <w:t>All riders must be a member of the affiliated riding club for which they are competing</w:t>
      </w:r>
    </w:p>
    <w:p w14:paraId="6D739A32" w14:textId="77777777" w:rsidR="00AB0067" w:rsidRPr="00AB0067" w:rsidRDefault="00AB0067" w:rsidP="00AB0067">
      <w:pPr>
        <w:rPr>
          <w:b/>
          <w:bCs/>
          <w:i/>
          <w:iCs/>
        </w:rPr>
      </w:pPr>
      <w:r w:rsidRPr="00AB0067">
        <w:rPr>
          <w:b/>
          <w:bCs/>
          <w:i/>
          <w:iCs/>
        </w:rPr>
        <w:t>and must have paid their subscription one working day before the qualifier they wish</w:t>
      </w:r>
    </w:p>
    <w:p w14:paraId="06EF546C" w14:textId="77777777" w:rsidR="00AB0067" w:rsidRPr="00AB0067" w:rsidRDefault="00AB0067" w:rsidP="00AB0067">
      <w:pPr>
        <w:rPr>
          <w:b/>
          <w:bCs/>
          <w:i/>
          <w:iCs/>
        </w:rPr>
      </w:pPr>
      <w:r w:rsidRPr="00AB0067">
        <w:rPr>
          <w:b/>
          <w:bCs/>
          <w:i/>
          <w:iCs/>
        </w:rPr>
        <w:t>to compete in with their names and addresses etc. appearing on the BRC membership</w:t>
      </w:r>
    </w:p>
    <w:p w14:paraId="26866836" w14:textId="77777777" w:rsidR="00AB0067" w:rsidRPr="00AB0067" w:rsidRDefault="00AB0067" w:rsidP="00AB0067">
      <w:pPr>
        <w:rPr>
          <w:b/>
          <w:bCs/>
          <w:i/>
          <w:iCs/>
        </w:rPr>
      </w:pPr>
      <w:r w:rsidRPr="00AB0067">
        <w:rPr>
          <w:b/>
          <w:bCs/>
          <w:i/>
          <w:iCs/>
        </w:rPr>
        <w:t>platform. If the qualifying individual/s or any member of a winning/qualifying team is not</w:t>
      </w:r>
    </w:p>
    <w:p w14:paraId="0D58A335" w14:textId="77777777" w:rsidR="00AB0067" w:rsidRPr="00AB0067" w:rsidRDefault="00AB0067" w:rsidP="00AB0067">
      <w:pPr>
        <w:rPr>
          <w:b/>
          <w:bCs/>
          <w:i/>
          <w:iCs/>
        </w:rPr>
      </w:pPr>
      <w:r w:rsidRPr="00AB0067">
        <w:rPr>
          <w:b/>
          <w:bCs/>
          <w:i/>
          <w:iCs/>
        </w:rPr>
        <w:t>on the membership platform, then that person will be disqualified, and the results will be</w:t>
      </w:r>
    </w:p>
    <w:p w14:paraId="1C79D597" w14:textId="77777777" w:rsidR="00AB0067" w:rsidRPr="00AB0067" w:rsidRDefault="00AB0067" w:rsidP="00AB0067">
      <w:pPr>
        <w:rPr>
          <w:b/>
          <w:bCs/>
          <w:i/>
          <w:iCs/>
        </w:rPr>
      </w:pPr>
      <w:r w:rsidRPr="00AB0067">
        <w:rPr>
          <w:b/>
          <w:bCs/>
          <w:i/>
          <w:iCs/>
        </w:rPr>
        <w:t>re-calculated accordingly.</w:t>
      </w:r>
    </w:p>
    <w:p w14:paraId="0903B137" w14:textId="77777777" w:rsidR="00AB0067" w:rsidRPr="00AB0067" w:rsidRDefault="00AB0067" w:rsidP="00AB0067">
      <w:pPr>
        <w:rPr>
          <w:b/>
          <w:bCs/>
          <w:i/>
          <w:iCs/>
        </w:rPr>
      </w:pPr>
      <w:r w:rsidRPr="00AB0067">
        <w:rPr>
          <w:b/>
          <w:bCs/>
          <w:i/>
          <w:iCs/>
        </w:rPr>
        <w:t>Riders whose membership expires between the qualifier and the championship, as well as</w:t>
      </w:r>
    </w:p>
    <w:p w14:paraId="6DB236A9" w14:textId="77777777" w:rsidR="00AB0067" w:rsidRPr="00AB0067" w:rsidRDefault="00AB0067" w:rsidP="00AB0067">
      <w:pPr>
        <w:rPr>
          <w:b/>
          <w:bCs/>
          <w:i/>
          <w:iCs/>
        </w:rPr>
      </w:pPr>
      <w:r w:rsidRPr="00AB0067">
        <w:rPr>
          <w:b/>
          <w:bCs/>
          <w:i/>
          <w:iCs/>
        </w:rPr>
        <w:t>championship reserves, must ensure that their membership is renewed one working day</w:t>
      </w:r>
    </w:p>
    <w:p w14:paraId="55ADF9FB" w14:textId="68E7EDA0" w:rsidR="00AB0067" w:rsidRDefault="00AB0067" w:rsidP="00AB0067">
      <w:pPr>
        <w:rPr>
          <w:b/>
          <w:bCs/>
          <w:i/>
          <w:iCs/>
        </w:rPr>
      </w:pPr>
      <w:r w:rsidRPr="00AB0067">
        <w:rPr>
          <w:b/>
          <w:bCs/>
          <w:i/>
          <w:iCs/>
        </w:rPr>
        <w:t>before the close of championship entry.</w:t>
      </w:r>
    </w:p>
    <w:p w14:paraId="44D02DCA" w14:textId="77777777" w:rsidR="0000726B" w:rsidRPr="0000726B" w:rsidRDefault="0000726B" w:rsidP="0000726B">
      <w:pPr>
        <w:rPr>
          <w:b/>
          <w:bCs/>
        </w:rPr>
      </w:pPr>
      <w:r w:rsidRPr="0000726B">
        <w:rPr>
          <w:b/>
          <w:bCs/>
        </w:rPr>
        <w:t>G5.5: Composition of Teams</w:t>
      </w:r>
    </w:p>
    <w:p w14:paraId="01797F0B" w14:textId="77777777" w:rsidR="0000726B" w:rsidRPr="0000726B" w:rsidRDefault="0000726B" w:rsidP="0000726B">
      <w:pPr>
        <w:rPr>
          <w:b/>
          <w:bCs/>
          <w:i/>
          <w:iCs/>
        </w:rPr>
      </w:pPr>
      <w:r w:rsidRPr="0000726B">
        <w:t xml:space="preserve">No horse or rider may compete twice in the same team. </w:t>
      </w:r>
      <w:r w:rsidRPr="0000726B">
        <w:rPr>
          <w:b/>
          <w:bCs/>
          <w:i/>
          <w:iCs/>
        </w:rPr>
        <w:t>For qualifiers teams can only be made</w:t>
      </w:r>
    </w:p>
    <w:p w14:paraId="341E273E" w14:textId="2D0B889D" w:rsidR="0000726B" w:rsidRDefault="0000726B" w:rsidP="0000726B">
      <w:pPr>
        <w:rPr>
          <w:b/>
          <w:bCs/>
          <w:i/>
          <w:iCs/>
        </w:rPr>
      </w:pPr>
      <w:r w:rsidRPr="0000726B">
        <w:rPr>
          <w:b/>
          <w:bCs/>
          <w:i/>
          <w:iCs/>
        </w:rPr>
        <w:t>up of members from the same club.</w:t>
      </w:r>
    </w:p>
    <w:p w14:paraId="1E08B5F3" w14:textId="77777777" w:rsidR="0000726B" w:rsidRDefault="0000726B" w:rsidP="0000726B">
      <w:pPr>
        <w:rPr>
          <w:b/>
          <w:bCs/>
          <w:i/>
          <w:iCs/>
        </w:rPr>
      </w:pPr>
    </w:p>
    <w:p w14:paraId="6CF48CE9" w14:textId="77777777" w:rsidR="0000726B" w:rsidRPr="0000726B" w:rsidRDefault="0000726B" w:rsidP="0000726B">
      <w:pPr>
        <w:rPr>
          <w:b/>
          <w:bCs/>
        </w:rPr>
      </w:pPr>
      <w:r w:rsidRPr="0000726B">
        <w:rPr>
          <w:b/>
          <w:bCs/>
        </w:rPr>
        <w:t>G7: EQUINE INFLUENZA</w:t>
      </w:r>
    </w:p>
    <w:p w14:paraId="7CCEB9BB" w14:textId="77777777" w:rsidR="0000726B" w:rsidRPr="0000726B" w:rsidRDefault="0000726B" w:rsidP="0000726B">
      <w:pPr>
        <w:rPr>
          <w:b/>
          <w:bCs/>
        </w:rPr>
      </w:pPr>
      <w:r w:rsidRPr="0000726B">
        <w:rPr>
          <w:b/>
          <w:bCs/>
        </w:rPr>
        <w:t>G7.1: Vaccinations against Equine Influenza</w:t>
      </w:r>
    </w:p>
    <w:p w14:paraId="21B83B23" w14:textId="77777777" w:rsidR="0000726B" w:rsidRPr="0000726B" w:rsidRDefault="0000726B" w:rsidP="0000726B">
      <w:r w:rsidRPr="0000726B">
        <w:t>This rule applies in respect of any horse (or other equid) which attends a BRC area qualifier and/</w:t>
      </w:r>
    </w:p>
    <w:p w14:paraId="33C17F76" w14:textId="77777777" w:rsidR="0000726B" w:rsidRPr="0000726B" w:rsidRDefault="0000726B" w:rsidP="0000726B">
      <w:r w:rsidRPr="0000726B">
        <w:t>or championship. Any horse attending a BRC area qualifier and/or championship as a companion</w:t>
      </w:r>
    </w:p>
    <w:p w14:paraId="2143B23A" w14:textId="77777777" w:rsidR="0000726B" w:rsidRPr="0000726B" w:rsidRDefault="0000726B" w:rsidP="0000726B">
      <w:r w:rsidRPr="0000726B">
        <w:lastRenderedPageBreak/>
        <w:t>(i.e. is not competing) must have written permission before attending the competition.</w:t>
      </w:r>
    </w:p>
    <w:p w14:paraId="3D19252D" w14:textId="77777777" w:rsidR="0000726B" w:rsidRPr="0000726B" w:rsidRDefault="0000726B" w:rsidP="0000726B">
      <w:r w:rsidRPr="0000726B">
        <w:t>The horse must have been vaccinated against equine influenza by a veterinary surgeon, in</w:t>
      </w:r>
    </w:p>
    <w:p w14:paraId="08B3FB7A" w14:textId="77777777" w:rsidR="0000726B" w:rsidRPr="0000726B" w:rsidRDefault="0000726B" w:rsidP="0000726B">
      <w:r w:rsidRPr="0000726B">
        <w:t>accordance with the following rules:</w:t>
      </w:r>
    </w:p>
    <w:p w14:paraId="7BC33FC6" w14:textId="77777777" w:rsidR="0000726B" w:rsidRPr="0000726B" w:rsidRDefault="0000726B" w:rsidP="0000726B">
      <w:pPr>
        <w:rPr>
          <w:b/>
          <w:bCs/>
          <w:i/>
          <w:iCs/>
        </w:rPr>
      </w:pPr>
      <w:r w:rsidRPr="0000726B">
        <w:rPr>
          <w:b/>
          <w:bCs/>
          <w:i/>
          <w:iCs/>
        </w:rPr>
        <w:t>Vaccination courses started before 1 January 2024 may follow either of the intervals set</w:t>
      </w:r>
    </w:p>
    <w:p w14:paraId="0C728193" w14:textId="77777777" w:rsidR="0000726B" w:rsidRPr="0000726B" w:rsidRDefault="0000726B" w:rsidP="0000726B">
      <w:pPr>
        <w:rPr>
          <w:b/>
          <w:bCs/>
          <w:i/>
          <w:iCs/>
        </w:rPr>
      </w:pPr>
      <w:r w:rsidRPr="0000726B">
        <w:rPr>
          <w:b/>
          <w:bCs/>
          <w:i/>
          <w:iCs/>
        </w:rPr>
        <w:t>out in this section.</w:t>
      </w:r>
    </w:p>
    <w:p w14:paraId="2C0DEA1A" w14:textId="77777777" w:rsidR="0000726B" w:rsidRPr="0000726B" w:rsidRDefault="0000726B" w:rsidP="0000726B">
      <w:r w:rsidRPr="0000726B">
        <w:t>Intervals before 1 Jan 2024 Intervals from 1 Jan 2024</w:t>
      </w:r>
    </w:p>
    <w:p w14:paraId="2CDAB659" w14:textId="77777777" w:rsidR="0000726B" w:rsidRPr="0000726B" w:rsidRDefault="0000726B" w:rsidP="0000726B">
      <w:r w:rsidRPr="0000726B">
        <w:t>1st Vaccination (V1)</w:t>
      </w:r>
    </w:p>
    <w:p w14:paraId="5D923212" w14:textId="77777777" w:rsidR="0000726B" w:rsidRPr="0000726B" w:rsidRDefault="0000726B" w:rsidP="0000726B">
      <w:r w:rsidRPr="0000726B">
        <w:t>2nd Vaccination (V2) 21-92 days 21-60 days</w:t>
      </w:r>
    </w:p>
    <w:p w14:paraId="4C97D027" w14:textId="77777777" w:rsidR="0000726B" w:rsidRPr="0000726B" w:rsidRDefault="0000726B" w:rsidP="0000726B">
      <w:r w:rsidRPr="0000726B">
        <w:t>3rd Vaccination (V3) 150-215 days 120-180 days</w:t>
      </w:r>
    </w:p>
    <w:p w14:paraId="77194C6B" w14:textId="77777777" w:rsidR="0000726B" w:rsidRPr="0000726B" w:rsidRDefault="0000726B" w:rsidP="0000726B">
      <w:r w:rsidRPr="0000726B">
        <w:t>Booster Not more than 1 year apart Not more than 1 year apart</w:t>
      </w:r>
    </w:p>
    <w:p w14:paraId="2095A66D" w14:textId="77777777" w:rsidR="0000726B" w:rsidRPr="0000726B" w:rsidRDefault="0000726B" w:rsidP="0000726B">
      <w:r w:rsidRPr="0000726B">
        <w:t>However, any errors with first booster (V3) (which should be given either between 150 - 215 days,</w:t>
      </w:r>
    </w:p>
    <w:p w14:paraId="281E5953" w14:textId="77777777" w:rsidR="0000726B" w:rsidRPr="0000726B" w:rsidRDefault="0000726B" w:rsidP="0000726B">
      <w:r w:rsidRPr="0000726B">
        <w:t>or 120 - 180 days after the second primary injection) or annual booster given BEFORE 1 January</w:t>
      </w:r>
    </w:p>
    <w:p w14:paraId="2F5581B2" w14:textId="77777777" w:rsidR="0000726B" w:rsidRPr="0000726B" w:rsidRDefault="0000726B" w:rsidP="0000726B">
      <w:r w:rsidRPr="0000726B">
        <w:t>2021 may be ignored provided that:</w:t>
      </w:r>
    </w:p>
    <w:p w14:paraId="7E5D5A82" w14:textId="77777777" w:rsidR="0000726B" w:rsidRPr="0000726B" w:rsidRDefault="0000726B" w:rsidP="0000726B">
      <w:r w:rsidRPr="0000726B">
        <w:t>• the first two primary injections are correct i.e. the second given between 21 and 92 days after the first</w:t>
      </w:r>
    </w:p>
    <w:p w14:paraId="5E662D0D" w14:textId="77777777" w:rsidR="0000726B" w:rsidRPr="0000726B" w:rsidRDefault="0000726B" w:rsidP="0000726B">
      <w:r w:rsidRPr="0000726B">
        <w:t>• all annual boosters given AFTER 1 January 2021 are correct.</w:t>
      </w:r>
    </w:p>
    <w:p w14:paraId="10DB476F" w14:textId="77777777" w:rsidR="0000726B" w:rsidRPr="0000726B" w:rsidRDefault="0000726B" w:rsidP="0000726B">
      <w:r w:rsidRPr="0000726B">
        <w:t>No injection should have been given on any of the 6 days before the competition and/or entry to</w:t>
      </w:r>
    </w:p>
    <w:p w14:paraId="47501C87" w14:textId="77777777" w:rsidR="0000726B" w:rsidRPr="0000726B" w:rsidRDefault="0000726B" w:rsidP="0000726B">
      <w:r w:rsidRPr="0000726B">
        <w:t>competition stables. For example: if the horse is vaccinated on the Monday, the horse will not be</w:t>
      </w:r>
    </w:p>
    <w:p w14:paraId="67635184" w14:textId="77777777" w:rsidR="0000726B" w:rsidRPr="0000726B" w:rsidRDefault="0000726B" w:rsidP="0000726B">
      <w:r w:rsidRPr="0000726B">
        <w:t>eligible to enter championship stables, or compete until the following Monday.</w:t>
      </w:r>
    </w:p>
    <w:p w14:paraId="683B1310" w14:textId="77777777" w:rsidR="0000726B" w:rsidRPr="0000726B" w:rsidRDefault="0000726B" w:rsidP="0000726B">
      <w:r w:rsidRPr="0000726B">
        <w:t>Horses may compete providing that they have had the first two primary injections providing</w:t>
      </w:r>
    </w:p>
    <w:p w14:paraId="3D572C0C" w14:textId="77777777" w:rsidR="0000726B" w:rsidRPr="0000726B" w:rsidRDefault="0000726B" w:rsidP="0000726B">
      <w:r w:rsidRPr="0000726B">
        <w:t>the second vaccination (V2) is not in any of the 6 preceding days of entry to the competition or</w:t>
      </w:r>
    </w:p>
    <w:p w14:paraId="54419D07" w14:textId="77777777" w:rsidR="0000726B" w:rsidRPr="0000726B" w:rsidRDefault="0000726B" w:rsidP="0000726B">
      <w:r w:rsidRPr="0000726B">
        <w:t>competition stabling.</w:t>
      </w:r>
    </w:p>
    <w:p w14:paraId="7431F91F" w14:textId="77777777" w:rsidR="0000726B" w:rsidRPr="0000726B" w:rsidRDefault="0000726B" w:rsidP="0000726B">
      <w:r w:rsidRPr="0000726B">
        <w:t>The vaccination section of the horse’s passport, and any alterations made, must have been</w:t>
      </w:r>
    </w:p>
    <w:p w14:paraId="3C2F0376" w14:textId="77777777" w:rsidR="0000726B" w:rsidRPr="0000726B" w:rsidRDefault="0000726B" w:rsidP="0000726B">
      <w:r w:rsidRPr="0000726B">
        <w:t>completed and signed or stamped by a Veterinary Surgeon.</w:t>
      </w:r>
    </w:p>
    <w:p w14:paraId="72A4A09A" w14:textId="77777777" w:rsidR="0000726B" w:rsidRPr="0000726B" w:rsidRDefault="0000726B" w:rsidP="0000726B">
      <w:r w:rsidRPr="0000726B">
        <w:t>In the event of failure to comply with any of the requirements of this rule see G7.4.</w:t>
      </w:r>
    </w:p>
    <w:p w14:paraId="30B232E0" w14:textId="77777777" w:rsidR="0000726B" w:rsidRPr="0000726B" w:rsidRDefault="0000726B" w:rsidP="0000726B">
      <w:r w:rsidRPr="0000726B">
        <w:t xml:space="preserve">BRC will continue to strongly recommend a </w:t>
      </w:r>
      <w:proofErr w:type="gramStart"/>
      <w:r w:rsidRPr="0000726B">
        <w:t>6 month</w:t>
      </w:r>
      <w:proofErr w:type="gramEnd"/>
      <w:r w:rsidRPr="0000726B">
        <w:t xml:space="preserve"> vaccination when attending BRC qualifiers and</w:t>
      </w:r>
    </w:p>
    <w:p w14:paraId="5838B092" w14:textId="3F5689D3" w:rsidR="0000726B" w:rsidRDefault="0000726B" w:rsidP="0000726B">
      <w:r w:rsidRPr="0000726B">
        <w:t>championships and maintaining good biosecurity. BRC reserve the right to amend these vaccination rules.</w:t>
      </w:r>
    </w:p>
    <w:p w14:paraId="43A35472" w14:textId="77777777" w:rsidR="0000726B" w:rsidRDefault="0000726B" w:rsidP="0000726B"/>
    <w:p w14:paraId="7FB06D88" w14:textId="77777777" w:rsidR="0000726B" w:rsidRPr="0000726B" w:rsidRDefault="0000726B" w:rsidP="0000726B">
      <w:pPr>
        <w:rPr>
          <w:b/>
          <w:bCs/>
        </w:rPr>
      </w:pPr>
      <w:r w:rsidRPr="0000726B">
        <w:rPr>
          <w:b/>
          <w:bCs/>
        </w:rPr>
        <w:t>G7.5: Names on Passports</w:t>
      </w:r>
    </w:p>
    <w:p w14:paraId="2E66EE3F" w14:textId="77777777" w:rsidR="0000726B" w:rsidRPr="0000726B" w:rsidRDefault="0000726B" w:rsidP="0000726B">
      <w:r w:rsidRPr="0000726B">
        <w:t>The name shown on the passport/flu vaccination record must be the one that is used on all official</w:t>
      </w:r>
    </w:p>
    <w:p w14:paraId="3DCEB9D5" w14:textId="77777777" w:rsidR="0000726B" w:rsidRPr="0000726B" w:rsidRDefault="0000726B" w:rsidP="0000726B">
      <w:r w:rsidRPr="0000726B">
        <w:t>competition. If a stable name is also shown on the passport/flu vaccination record this must be</w:t>
      </w:r>
    </w:p>
    <w:p w14:paraId="3EBBFD24" w14:textId="77777777" w:rsidR="0000726B" w:rsidRPr="0000726B" w:rsidRDefault="0000726B" w:rsidP="0000726B">
      <w:r w:rsidRPr="0000726B">
        <w:lastRenderedPageBreak/>
        <w:t>signed and/or stamped by a veterinary surgeon. If a horse is unnamed in the passport, any name</w:t>
      </w:r>
    </w:p>
    <w:p w14:paraId="4CEB22F9" w14:textId="77777777" w:rsidR="0000726B" w:rsidRPr="0000726B" w:rsidRDefault="0000726B" w:rsidP="0000726B">
      <w:r w:rsidRPr="0000726B">
        <w:t>may be used, but a microchip must be present for the purposes of identification.</w:t>
      </w:r>
    </w:p>
    <w:p w14:paraId="73A97C93" w14:textId="77777777" w:rsidR="0000726B" w:rsidRPr="0000726B" w:rsidRDefault="0000726B" w:rsidP="0000726B">
      <w:pPr>
        <w:rPr>
          <w:b/>
          <w:bCs/>
        </w:rPr>
      </w:pPr>
      <w:r w:rsidRPr="0000726B">
        <w:rPr>
          <w:b/>
          <w:bCs/>
        </w:rPr>
        <w:t>G7.6: Microchips</w:t>
      </w:r>
    </w:p>
    <w:p w14:paraId="481D169A" w14:textId="77777777" w:rsidR="0000726B" w:rsidRPr="0000726B" w:rsidRDefault="0000726B" w:rsidP="0000726B">
      <w:r w:rsidRPr="0000726B">
        <w:t>All horses must be microchipped to compete regardless of where they reside. If a horse is not</w:t>
      </w:r>
    </w:p>
    <w:p w14:paraId="1EF8EDE2" w14:textId="77777777" w:rsidR="0000726B" w:rsidRPr="0000726B" w:rsidRDefault="0000726B" w:rsidP="0000726B">
      <w:r w:rsidRPr="0000726B">
        <w:t>microchipped the horse will be eliminated from competition.</w:t>
      </w:r>
    </w:p>
    <w:p w14:paraId="4ECACC12" w14:textId="77777777" w:rsidR="0000726B" w:rsidRPr="0000726B" w:rsidRDefault="0000726B" w:rsidP="0000726B">
      <w:r w:rsidRPr="0000726B">
        <w:t>Where a microchip is showing in the passport but cannot be located in the horse; provided the</w:t>
      </w:r>
    </w:p>
    <w:p w14:paraId="5503A7A1" w14:textId="77777777" w:rsidR="0000726B" w:rsidRPr="0000726B" w:rsidRDefault="0000726B" w:rsidP="0000726B">
      <w:r w:rsidRPr="0000726B">
        <w:t>markings page has been filled out and this can be used to identify the horse, the horse will be</w:t>
      </w:r>
    </w:p>
    <w:p w14:paraId="0842A435" w14:textId="77777777" w:rsidR="0000726B" w:rsidRPr="0000726B" w:rsidRDefault="0000726B" w:rsidP="0000726B">
      <w:r w:rsidRPr="0000726B">
        <w:t>permitted to compete with an advisory notice to re-microchip or locate the microchip before their next</w:t>
      </w:r>
    </w:p>
    <w:p w14:paraId="7FA23B20" w14:textId="77777777" w:rsidR="0000726B" w:rsidRPr="0000726B" w:rsidRDefault="0000726B" w:rsidP="0000726B">
      <w:r w:rsidRPr="0000726B">
        <w:t>competition. Where a microchip is showing in the passport but cannot be located in the horse and the</w:t>
      </w:r>
    </w:p>
    <w:p w14:paraId="406410CC" w14:textId="0DC32B78" w:rsidR="0000726B" w:rsidRDefault="0000726B" w:rsidP="0000726B">
      <w:r w:rsidRPr="0000726B">
        <w:t xml:space="preserve">markings page is not </w:t>
      </w:r>
      <w:proofErr w:type="gramStart"/>
      <w:r w:rsidRPr="0000726B">
        <w:t>completed,</w:t>
      </w:r>
      <w:proofErr w:type="gramEnd"/>
      <w:r w:rsidRPr="0000726B">
        <w:t xml:space="preserve"> the horse cannot be identified and will not be permitted to compete.</w:t>
      </w:r>
    </w:p>
    <w:p w14:paraId="34605AD1" w14:textId="77777777" w:rsidR="0000726B" w:rsidRDefault="0000726B" w:rsidP="0000726B"/>
    <w:p w14:paraId="1BE85638" w14:textId="77777777" w:rsidR="0000726B" w:rsidRPr="0000726B" w:rsidRDefault="0000726B" w:rsidP="0000726B">
      <w:pPr>
        <w:rPr>
          <w:b/>
          <w:bCs/>
        </w:rPr>
      </w:pPr>
      <w:r w:rsidRPr="0000726B">
        <w:rPr>
          <w:b/>
          <w:bCs/>
        </w:rPr>
        <w:t>G21.2: Competitor Numbers</w:t>
      </w:r>
    </w:p>
    <w:p w14:paraId="3B406255" w14:textId="77777777" w:rsidR="0000726B" w:rsidRPr="0000726B" w:rsidRDefault="0000726B" w:rsidP="0000726B">
      <w:r w:rsidRPr="0000726B">
        <w:t>For exercising and competing, any of the following options are permitted:</w:t>
      </w:r>
    </w:p>
    <w:p w14:paraId="6C510C7F" w14:textId="77777777" w:rsidR="0000726B" w:rsidRPr="0000726B" w:rsidRDefault="0000726B" w:rsidP="0000726B">
      <w:pPr>
        <w:rPr>
          <w:b/>
          <w:bCs/>
        </w:rPr>
      </w:pPr>
      <w:r w:rsidRPr="0000726B">
        <w:rPr>
          <w:b/>
          <w:bCs/>
        </w:rPr>
        <w:t>Discipline Competitor Numbers Permitted</w:t>
      </w:r>
    </w:p>
    <w:p w14:paraId="526C69E2" w14:textId="08289CBF" w:rsidR="0000726B" w:rsidRPr="0000726B" w:rsidRDefault="0000726B" w:rsidP="0000726B">
      <w:r w:rsidRPr="0000726B">
        <w:t>Combined Training A bib number on the front and back of rider or one back number. Bridle / saddle pad</w:t>
      </w:r>
      <w:r>
        <w:t xml:space="preserve"> </w:t>
      </w:r>
      <w:r w:rsidRPr="0000726B">
        <w:t>numbers on both sides for the dressage phase only</w:t>
      </w:r>
    </w:p>
    <w:p w14:paraId="6CD0C67D" w14:textId="1912077B" w:rsidR="0000726B" w:rsidRDefault="0000726B" w:rsidP="0000726B"/>
    <w:p w14:paraId="4FA362D2" w14:textId="77777777" w:rsidR="0000726B" w:rsidRDefault="0000726B" w:rsidP="0000726B"/>
    <w:p w14:paraId="6E689D4F" w14:textId="77777777" w:rsidR="0000726B" w:rsidRPr="0000726B" w:rsidRDefault="0000726B" w:rsidP="0000726B">
      <w:pPr>
        <w:rPr>
          <w:b/>
          <w:bCs/>
          <w:sz w:val="28"/>
          <w:szCs w:val="28"/>
        </w:rPr>
      </w:pPr>
      <w:r w:rsidRPr="0000726B">
        <w:rPr>
          <w:b/>
          <w:bCs/>
          <w:sz w:val="28"/>
          <w:szCs w:val="28"/>
        </w:rPr>
        <w:t>BRC run Combined Training competitions as follows:</w:t>
      </w:r>
    </w:p>
    <w:p w14:paraId="3E67D99C" w14:textId="77777777" w:rsidR="0000726B" w:rsidRPr="0000726B" w:rsidRDefault="0000726B" w:rsidP="0000726B">
      <w:r w:rsidRPr="0000726B">
        <w:rPr>
          <w:b/>
          <w:bCs/>
        </w:rPr>
        <w:t xml:space="preserve">Novice Combined Training: </w:t>
      </w:r>
      <w:r w:rsidRPr="0000726B">
        <w:t>this is a mixed class open to senior and junior teams and individuals,</w:t>
      </w:r>
    </w:p>
    <w:p w14:paraId="3113FD88" w14:textId="77777777" w:rsidR="0000726B" w:rsidRPr="0000726B" w:rsidRDefault="0000726B" w:rsidP="0000726B">
      <w:r w:rsidRPr="0000726B">
        <w:t>teams may be any combination of senior and/or junior, with 3 scores to count and for individuals</w:t>
      </w:r>
    </w:p>
    <w:p w14:paraId="66F2054C" w14:textId="77777777" w:rsidR="0000726B" w:rsidRPr="0000726B" w:rsidRDefault="0000726B" w:rsidP="0000726B">
      <w:r w:rsidRPr="0000726B">
        <w:t>(all team members are automatically in the individual competition). One team member will ride</w:t>
      </w:r>
    </w:p>
    <w:p w14:paraId="6DC22BF8" w14:textId="77777777" w:rsidR="0000726B" w:rsidRPr="0000726B" w:rsidRDefault="0000726B" w:rsidP="0000726B">
      <w:r w:rsidRPr="0000726B">
        <w:t>the Prelim/60, one another Prelim/60, one the Prelim/70 and one the Novice/70.</w:t>
      </w:r>
    </w:p>
    <w:p w14:paraId="4D1DB07F" w14:textId="77777777" w:rsidR="0000726B" w:rsidRPr="0000726B" w:rsidRDefault="0000726B" w:rsidP="0000726B">
      <w:r w:rsidRPr="0000726B">
        <w:rPr>
          <w:b/>
          <w:bCs/>
        </w:rPr>
        <w:t xml:space="preserve">Open Combined Training: </w:t>
      </w:r>
      <w:r w:rsidRPr="0000726B">
        <w:t>this is a mixed class open to senior and junior teams and individuals,</w:t>
      </w:r>
    </w:p>
    <w:p w14:paraId="0708C518" w14:textId="77777777" w:rsidR="0000726B" w:rsidRPr="0000726B" w:rsidRDefault="0000726B" w:rsidP="0000726B">
      <w:r w:rsidRPr="0000726B">
        <w:t>teams may be any combination of senior and/or junior, with 3 scores to count and for individuals</w:t>
      </w:r>
    </w:p>
    <w:p w14:paraId="767DCBBC" w14:textId="77777777" w:rsidR="0000726B" w:rsidRPr="0000726B" w:rsidRDefault="0000726B" w:rsidP="0000726B">
      <w:r w:rsidRPr="0000726B">
        <w:t>(all team members are automatically in the individual competition). One team member will ride in</w:t>
      </w:r>
    </w:p>
    <w:p w14:paraId="52FDD6F8" w14:textId="77777777" w:rsidR="0000726B" w:rsidRPr="0000726B" w:rsidRDefault="0000726B" w:rsidP="0000726B">
      <w:r w:rsidRPr="0000726B">
        <w:t>the Prelim/80, one the Novice/80, one the Prelim/90 and one the Novice/90.</w:t>
      </w:r>
    </w:p>
    <w:p w14:paraId="6F2CC2AE" w14:textId="77777777" w:rsidR="0000726B" w:rsidRPr="0000726B" w:rsidRDefault="0000726B" w:rsidP="0000726B">
      <w:pPr>
        <w:rPr>
          <w:b/>
          <w:bCs/>
        </w:rPr>
      </w:pPr>
      <w:r w:rsidRPr="0000726B">
        <w:rPr>
          <w:b/>
          <w:bCs/>
        </w:rPr>
        <w:t>CT1: ELIGIBILITY</w:t>
      </w:r>
    </w:p>
    <w:p w14:paraId="23357E34" w14:textId="77777777" w:rsidR="0000726B" w:rsidRPr="0000726B" w:rsidRDefault="0000726B" w:rsidP="0000726B">
      <w:r w:rsidRPr="0000726B">
        <w:t>See G6.1</w:t>
      </w:r>
    </w:p>
    <w:p w14:paraId="5637676F" w14:textId="1E1ECFBB" w:rsidR="0000726B" w:rsidRPr="0000726B" w:rsidRDefault="000373F3" w:rsidP="0000726B">
      <w:pPr>
        <w:rPr>
          <w:b/>
          <w:bCs/>
          <w:i/>
          <w:iCs/>
        </w:rPr>
      </w:pPr>
      <w:r w:rsidRPr="000373F3">
        <w:rPr>
          <w:b/>
          <w:bCs/>
          <w:i/>
          <w:iCs/>
        </w:rPr>
        <w:lastRenderedPageBreak/>
        <w:drawing>
          <wp:inline distT="0" distB="0" distL="0" distR="0" wp14:anchorId="06B36D7A" wp14:editId="2C7BA2BC">
            <wp:extent cx="5287113" cy="2772162"/>
            <wp:effectExtent l="0" t="0" r="8890" b="9525"/>
            <wp:docPr id="18933072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30726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7113" cy="2772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DF3E3" w14:textId="77777777" w:rsidR="0000726B" w:rsidRPr="0000726B" w:rsidRDefault="0000726B" w:rsidP="0000726B">
      <w:pPr>
        <w:rPr>
          <w:b/>
          <w:bCs/>
        </w:rPr>
      </w:pPr>
      <w:r w:rsidRPr="0000726B">
        <w:rPr>
          <w:b/>
          <w:bCs/>
        </w:rPr>
        <w:t>CT2: ORDER OF TESTS</w:t>
      </w:r>
    </w:p>
    <w:p w14:paraId="4B41F905" w14:textId="77777777" w:rsidR="0000726B" w:rsidRPr="0000726B" w:rsidRDefault="0000726B" w:rsidP="0000726B">
      <w:r w:rsidRPr="0000726B">
        <w:t>Combined training consists of two phases, dressage and show jumping and they must be taken</w:t>
      </w:r>
    </w:p>
    <w:p w14:paraId="3CFB1F71" w14:textId="77777777" w:rsidR="0000726B" w:rsidRPr="0000726B" w:rsidRDefault="0000726B" w:rsidP="0000726B">
      <w:r w:rsidRPr="0000726B">
        <w:t>in that order. The same horse and rider must complete both phases and elimination from one</w:t>
      </w:r>
    </w:p>
    <w:p w14:paraId="08F1F7BD" w14:textId="77777777" w:rsidR="0000726B" w:rsidRPr="0000726B" w:rsidRDefault="0000726B" w:rsidP="0000726B">
      <w:r w:rsidRPr="0000726B">
        <w:t>phase will result in elimination from the competition.</w:t>
      </w:r>
    </w:p>
    <w:p w14:paraId="45B9BE4A" w14:textId="77777777" w:rsidR="0000726B" w:rsidRPr="0000726B" w:rsidRDefault="0000726B" w:rsidP="0000726B">
      <w:pPr>
        <w:rPr>
          <w:b/>
          <w:bCs/>
        </w:rPr>
      </w:pPr>
      <w:r w:rsidRPr="0000726B">
        <w:rPr>
          <w:b/>
          <w:bCs/>
        </w:rPr>
        <w:t>CT2.1: DRESSAGE PHASE</w:t>
      </w:r>
    </w:p>
    <w:p w14:paraId="01C5F24E" w14:textId="77777777" w:rsidR="0000726B" w:rsidRPr="0000726B" w:rsidRDefault="0000726B" w:rsidP="0000726B">
      <w:pPr>
        <w:rPr>
          <w:b/>
          <w:bCs/>
        </w:rPr>
      </w:pPr>
      <w:r w:rsidRPr="0000726B">
        <w:rPr>
          <w:b/>
          <w:bCs/>
        </w:rPr>
        <w:t>CT2.1.1: Dressage Rules</w:t>
      </w:r>
    </w:p>
    <w:p w14:paraId="21ED5083" w14:textId="77777777" w:rsidR="0000726B" w:rsidRPr="0000726B" w:rsidRDefault="0000726B" w:rsidP="0000726B">
      <w:r w:rsidRPr="0000726B">
        <w:t>The dressage phase of the combined training competition will be run under the dressage rules</w:t>
      </w:r>
    </w:p>
    <w:p w14:paraId="28367195" w14:textId="77777777" w:rsidR="0000726B" w:rsidRPr="0000726B" w:rsidRDefault="0000726B" w:rsidP="0000726B">
      <w:r w:rsidRPr="0000726B">
        <w:t>set out in section D.</w:t>
      </w:r>
    </w:p>
    <w:p w14:paraId="4BB03041" w14:textId="77777777" w:rsidR="0000726B" w:rsidRPr="0000726B" w:rsidRDefault="0000726B" w:rsidP="0000726B">
      <w:pPr>
        <w:rPr>
          <w:b/>
          <w:bCs/>
        </w:rPr>
      </w:pPr>
      <w:r w:rsidRPr="0000726B">
        <w:rPr>
          <w:b/>
          <w:bCs/>
        </w:rPr>
        <w:t>CT2.1.2: Saddlery, Tack and Dress</w:t>
      </w:r>
    </w:p>
    <w:p w14:paraId="41380042" w14:textId="77777777" w:rsidR="0000726B" w:rsidRPr="0000726B" w:rsidRDefault="0000726B" w:rsidP="0000726B">
      <w:r w:rsidRPr="0000726B">
        <w:t>Full details are at CR Appendices 3A, 3B, 3C and 3D..Refer to horse trials tack and dress for the</w:t>
      </w:r>
    </w:p>
    <w:p w14:paraId="1C6ECB3B" w14:textId="77777777" w:rsidR="0000726B" w:rsidRPr="0000726B" w:rsidRDefault="0000726B" w:rsidP="0000726B">
      <w:r w:rsidRPr="0000726B">
        <w:t>relevant phase.</w:t>
      </w:r>
    </w:p>
    <w:p w14:paraId="61775572" w14:textId="77777777" w:rsidR="0000726B" w:rsidRPr="0000726B" w:rsidRDefault="0000726B" w:rsidP="0000726B">
      <w:pPr>
        <w:rPr>
          <w:b/>
          <w:bCs/>
        </w:rPr>
      </w:pPr>
      <w:r w:rsidRPr="0000726B">
        <w:rPr>
          <w:b/>
          <w:bCs/>
        </w:rPr>
        <w:t>CT2.1.3: Commanders</w:t>
      </w:r>
    </w:p>
    <w:p w14:paraId="3A15ED67" w14:textId="77777777" w:rsidR="0000726B" w:rsidRPr="0000726B" w:rsidRDefault="0000726B" w:rsidP="0000726B">
      <w:r w:rsidRPr="0000726B">
        <w:t>Dressage tests at area qualifier may be commanded, but not at the championships. Commanders</w:t>
      </w:r>
    </w:p>
    <w:p w14:paraId="76414CF9" w14:textId="77777777" w:rsidR="0000726B" w:rsidRPr="0000726B" w:rsidRDefault="0000726B" w:rsidP="0000726B">
      <w:r w:rsidRPr="0000726B">
        <w:t>should be courteous when multiple arenas are running and position themselves to avoid</w:t>
      </w:r>
    </w:p>
    <w:p w14:paraId="4232F461" w14:textId="77777777" w:rsidR="0000726B" w:rsidRPr="0000726B" w:rsidRDefault="0000726B" w:rsidP="0000726B">
      <w:r w:rsidRPr="0000726B">
        <w:t>disturbing other riders. Commanders should only read out the printed text or extracts for each</w:t>
      </w:r>
    </w:p>
    <w:p w14:paraId="51F10B8F" w14:textId="37D5F3E6" w:rsidR="0000726B" w:rsidRDefault="0000726B" w:rsidP="0000726B">
      <w:r w:rsidRPr="0000726B">
        <w:t>movement and must not use any other words or emphasis to prompt the rider.</w:t>
      </w:r>
    </w:p>
    <w:p w14:paraId="1E501F52" w14:textId="77777777" w:rsidR="000373F3" w:rsidRPr="000373F3" w:rsidRDefault="000373F3" w:rsidP="000373F3">
      <w:pPr>
        <w:rPr>
          <w:b/>
          <w:bCs/>
        </w:rPr>
      </w:pPr>
      <w:r w:rsidRPr="000373F3">
        <w:rPr>
          <w:b/>
          <w:bCs/>
        </w:rPr>
        <w:t>T2.1.4: Scoring</w:t>
      </w:r>
    </w:p>
    <w:p w14:paraId="02CE5A32" w14:textId="77777777" w:rsidR="000373F3" w:rsidRPr="000373F3" w:rsidRDefault="000373F3" w:rsidP="000373F3">
      <w:r w:rsidRPr="000373F3">
        <w:t>The good marks from 0 to 10 awarded to a competitor for each numbered movement of the</w:t>
      </w:r>
    </w:p>
    <w:p w14:paraId="4166D5A1" w14:textId="77777777" w:rsidR="000373F3" w:rsidRPr="000373F3" w:rsidRDefault="000373F3" w:rsidP="000373F3">
      <w:r w:rsidRPr="000373F3">
        <w:t xml:space="preserve">dressage test </w:t>
      </w:r>
      <w:proofErr w:type="gramStart"/>
      <w:r w:rsidRPr="000373F3">
        <w:t>are</w:t>
      </w:r>
      <w:proofErr w:type="gramEnd"/>
      <w:r w:rsidRPr="000373F3">
        <w:t xml:space="preserve"> added together with the collective marks. Then any error of course is deducted.</w:t>
      </w:r>
    </w:p>
    <w:p w14:paraId="211E5470" w14:textId="77777777" w:rsidR="000373F3" w:rsidRPr="000373F3" w:rsidRDefault="000373F3" w:rsidP="000373F3">
      <w:r w:rsidRPr="000373F3">
        <w:t>Half marks may be awarded.</w:t>
      </w:r>
    </w:p>
    <w:p w14:paraId="239A1A17" w14:textId="77777777" w:rsidR="000373F3" w:rsidRPr="000373F3" w:rsidRDefault="000373F3" w:rsidP="000373F3">
      <w:r w:rsidRPr="000373F3">
        <w:t>The percentage of the maximum possible good marks obtainable is then calculated. This</w:t>
      </w:r>
    </w:p>
    <w:p w14:paraId="69E7B02E" w14:textId="77777777" w:rsidR="000373F3" w:rsidRPr="000373F3" w:rsidRDefault="000373F3" w:rsidP="000373F3">
      <w:r w:rsidRPr="000373F3">
        <w:lastRenderedPageBreak/>
        <w:t>percentage is obtained by dividing the total good marks of the judge (minus any error of course</w:t>
      </w:r>
    </w:p>
    <w:p w14:paraId="785ECE04" w14:textId="77777777" w:rsidR="000373F3" w:rsidRPr="000373F3" w:rsidRDefault="000373F3" w:rsidP="000373F3">
      <w:r w:rsidRPr="000373F3">
        <w:t>or test) by the maximum possible good marks obtainable, then multiplying by 100 and rounding</w:t>
      </w:r>
    </w:p>
    <w:p w14:paraId="68127293" w14:textId="77777777" w:rsidR="000373F3" w:rsidRPr="000373F3" w:rsidRDefault="000373F3" w:rsidP="000373F3">
      <w:r w:rsidRPr="000373F3">
        <w:t>the result to two decimal places. In order to convert average percentage into penalty points,</w:t>
      </w:r>
    </w:p>
    <w:p w14:paraId="26C26CD0" w14:textId="77777777" w:rsidR="000373F3" w:rsidRPr="000373F3" w:rsidRDefault="000373F3" w:rsidP="000373F3">
      <w:r w:rsidRPr="000373F3">
        <w:t>this must be subtracted from 100, with the resulting figure being rounded to one decimal point.</w:t>
      </w:r>
    </w:p>
    <w:p w14:paraId="0BD52143" w14:textId="77777777" w:rsidR="000373F3" w:rsidRPr="000373F3" w:rsidRDefault="000373F3" w:rsidP="000373F3">
      <w:r w:rsidRPr="000373F3">
        <w:t>The result is the score in penalty points for the test.</w:t>
      </w:r>
    </w:p>
    <w:p w14:paraId="0A69B593" w14:textId="77777777" w:rsidR="000373F3" w:rsidRPr="000373F3" w:rsidRDefault="000373F3" w:rsidP="000373F3">
      <w:pPr>
        <w:rPr>
          <w:b/>
          <w:bCs/>
        </w:rPr>
      </w:pPr>
      <w:r w:rsidRPr="000373F3">
        <w:rPr>
          <w:b/>
          <w:bCs/>
        </w:rPr>
        <w:t>CT2.2: SHOW JUMPING PHASE</w:t>
      </w:r>
    </w:p>
    <w:p w14:paraId="14677EA7" w14:textId="77777777" w:rsidR="000373F3" w:rsidRPr="000373F3" w:rsidRDefault="000373F3" w:rsidP="000373F3">
      <w:pPr>
        <w:rPr>
          <w:b/>
          <w:bCs/>
        </w:rPr>
      </w:pPr>
      <w:r w:rsidRPr="000373F3">
        <w:rPr>
          <w:b/>
          <w:bCs/>
        </w:rPr>
        <w:t>CT2.2.1: Show Jumping Rules</w:t>
      </w:r>
    </w:p>
    <w:p w14:paraId="617293A0" w14:textId="77777777" w:rsidR="000373F3" w:rsidRPr="000373F3" w:rsidRDefault="000373F3" w:rsidP="000373F3">
      <w:r w:rsidRPr="000373F3">
        <w:t>The show jumping phase of the combined training competition will be run under the show</w:t>
      </w:r>
    </w:p>
    <w:p w14:paraId="03963B7E" w14:textId="77777777" w:rsidR="000373F3" w:rsidRPr="000373F3" w:rsidRDefault="000373F3" w:rsidP="000373F3">
      <w:r w:rsidRPr="000373F3">
        <w:t>jumping rules set out in section SJ1 unless superseded in this section.</w:t>
      </w:r>
    </w:p>
    <w:p w14:paraId="3575067F" w14:textId="77777777" w:rsidR="000373F3" w:rsidRPr="000373F3" w:rsidRDefault="000373F3" w:rsidP="000373F3">
      <w:pPr>
        <w:rPr>
          <w:b/>
          <w:bCs/>
        </w:rPr>
      </w:pPr>
      <w:r w:rsidRPr="000373F3">
        <w:rPr>
          <w:b/>
          <w:bCs/>
        </w:rPr>
        <w:t>CT2.2.2: Saddlery, Tack and Dress</w:t>
      </w:r>
    </w:p>
    <w:p w14:paraId="6587190A" w14:textId="77777777" w:rsidR="000373F3" w:rsidRPr="000373F3" w:rsidRDefault="000373F3" w:rsidP="000373F3">
      <w:r w:rsidRPr="000373F3">
        <w:t>Full details are at CR Appendices 3A, 3B, 3C and 3D. Refer to Horse Trials tack and dress for the</w:t>
      </w:r>
    </w:p>
    <w:p w14:paraId="0AD88BD9" w14:textId="77777777" w:rsidR="000373F3" w:rsidRPr="000373F3" w:rsidRDefault="000373F3" w:rsidP="000373F3">
      <w:r w:rsidRPr="000373F3">
        <w:t>relevant phase.</w:t>
      </w:r>
    </w:p>
    <w:p w14:paraId="3079B6EF" w14:textId="77777777" w:rsidR="000373F3" w:rsidRPr="000373F3" w:rsidRDefault="000373F3" w:rsidP="000373F3">
      <w:pPr>
        <w:rPr>
          <w:b/>
          <w:bCs/>
        </w:rPr>
      </w:pPr>
      <w:r w:rsidRPr="000373F3">
        <w:rPr>
          <w:b/>
          <w:bCs/>
        </w:rPr>
        <w:t>CT2.2.3: The Course</w:t>
      </w:r>
    </w:p>
    <w:p w14:paraId="486BC404" w14:textId="77777777" w:rsidR="000373F3" w:rsidRPr="000373F3" w:rsidRDefault="000373F3" w:rsidP="000373F3">
      <w:r w:rsidRPr="000373F3">
        <w:t>The course will consist of a designated number of obstacles (see CR Appendix 6) that are to BS/ SJAI</w:t>
      </w:r>
    </w:p>
    <w:p w14:paraId="694BBB72" w14:textId="77777777" w:rsidR="000373F3" w:rsidRPr="000373F3" w:rsidRDefault="000373F3" w:rsidP="000373F3">
      <w:r w:rsidRPr="000373F3">
        <w:t>standard or above. A proportion of the fences should be built with fillers (Planks, walls etc.). Safety cups,</w:t>
      </w:r>
    </w:p>
    <w:p w14:paraId="1962F722" w14:textId="77777777" w:rsidR="000373F3" w:rsidRPr="000373F3" w:rsidRDefault="000373F3" w:rsidP="000373F3">
      <w:r w:rsidRPr="000373F3">
        <w:t>to FEI standard, must be used on the back and centre of spread fences including practice obstacles.</w:t>
      </w:r>
    </w:p>
    <w:p w14:paraId="04AF8A5A" w14:textId="77777777" w:rsidR="000373F3" w:rsidRPr="000373F3" w:rsidRDefault="000373F3" w:rsidP="000373F3">
      <w:r w:rsidRPr="000373F3">
        <w:t>The maximum height of any obstacle in area competitions and at championships will be as per</w:t>
      </w:r>
    </w:p>
    <w:p w14:paraId="5D5B5E9C" w14:textId="77777777" w:rsidR="000373F3" w:rsidRPr="000373F3" w:rsidRDefault="000373F3" w:rsidP="000373F3">
      <w:r w:rsidRPr="000373F3">
        <w:t>CR Appendix 6.</w:t>
      </w:r>
    </w:p>
    <w:p w14:paraId="15495E31" w14:textId="77777777" w:rsidR="000373F3" w:rsidRPr="000373F3" w:rsidRDefault="000373F3" w:rsidP="000373F3">
      <w:pPr>
        <w:rPr>
          <w:b/>
          <w:bCs/>
        </w:rPr>
      </w:pPr>
      <w:r w:rsidRPr="000373F3">
        <w:rPr>
          <w:b/>
          <w:bCs/>
        </w:rPr>
        <w:t>CT2.2.4: Order of Jumping</w:t>
      </w:r>
    </w:p>
    <w:p w14:paraId="3AAF3745" w14:textId="77777777" w:rsidR="000373F3" w:rsidRPr="000373F3" w:rsidRDefault="000373F3" w:rsidP="000373F3">
      <w:r w:rsidRPr="000373F3">
        <w:t xml:space="preserve">At all competitions the order of jumping will be at the discretion of the organiser, </w:t>
      </w:r>
      <w:proofErr w:type="gramStart"/>
      <w:r w:rsidRPr="000373F3">
        <w:t>but</w:t>
      </w:r>
      <w:proofErr w:type="gramEnd"/>
      <w:r w:rsidRPr="000373F3">
        <w:t xml:space="preserve"> if possible,</w:t>
      </w:r>
    </w:p>
    <w:p w14:paraId="6EE8381E" w14:textId="77777777" w:rsidR="000373F3" w:rsidRPr="000373F3" w:rsidRDefault="000373F3" w:rsidP="000373F3">
      <w:r w:rsidRPr="000373F3">
        <w:t>riders from the same team should not follow each other in succession.</w:t>
      </w:r>
    </w:p>
    <w:p w14:paraId="5DBDBFDF" w14:textId="77777777" w:rsidR="000373F3" w:rsidRPr="000373F3" w:rsidRDefault="000373F3" w:rsidP="000373F3">
      <w:pPr>
        <w:rPr>
          <w:b/>
          <w:bCs/>
        </w:rPr>
      </w:pPr>
      <w:r w:rsidRPr="000373F3">
        <w:rPr>
          <w:b/>
          <w:bCs/>
        </w:rPr>
        <w:t>CT2.2.5: Time Allowed &amp; Penalties</w:t>
      </w:r>
    </w:p>
    <w:p w14:paraId="5376BA48" w14:textId="77777777" w:rsidR="000373F3" w:rsidRPr="000373F3" w:rsidRDefault="000373F3" w:rsidP="000373F3">
      <w:r w:rsidRPr="000373F3">
        <w:t>The time allowed will be based on a speed of 325mpm (except for at 60cm and 70cm where the speed is</w:t>
      </w:r>
    </w:p>
    <w:p w14:paraId="0CD5480E" w14:textId="77777777" w:rsidR="000373F3" w:rsidRPr="000373F3" w:rsidRDefault="000373F3" w:rsidP="000373F3">
      <w:r w:rsidRPr="000373F3">
        <w:t>300mpm). Every commenced period of 1 second in excess of time allowed will be penalised by 1 time penalty.</w:t>
      </w:r>
    </w:p>
    <w:p w14:paraId="6D3A0A23" w14:textId="77777777" w:rsidR="000373F3" w:rsidRPr="000373F3" w:rsidRDefault="000373F3" w:rsidP="000373F3">
      <w:pPr>
        <w:rPr>
          <w:b/>
          <w:bCs/>
        </w:rPr>
      </w:pPr>
      <w:r w:rsidRPr="000373F3">
        <w:rPr>
          <w:b/>
          <w:bCs/>
        </w:rPr>
        <w:t>CT2.2.6: Jumping Penalties</w:t>
      </w:r>
    </w:p>
    <w:p w14:paraId="66A3E4BD" w14:textId="77777777" w:rsidR="000373F3" w:rsidRPr="000373F3" w:rsidRDefault="000373F3" w:rsidP="000373F3">
      <w:r w:rsidRPr="000373F3">
        <w:t>Jumping penalties will be incurred as follows:</w:t>
      </w:r>
    </w:p>
    <w:p w14:paraId="388B0299" w14:textId="77777777" w:rsidR="000373F3" w:rsidRPr="000373F3" w:rsidRDefault="000373F3" w:rsidP="000373F3">
      <w:r w:rsidRPr="000373F3">
        <w:t>Knock down.............................................................................................................................................4 penalties</w:t>
      </w:r>
    </w:p>
    <w:p w14:paraId="47EF7C8D" w14:textId="77777777" w:rsidR="000373F3" w:rsidRPr="000373F3" w:rsidRDefault="000373F3" w:rsidP="000373F3">
      <w:r w:rsidRPr="000373F3">
        <w:lastRenderedPageBreak/>
        <w:t>First disobedience.................................................................................................................................4 penalties</w:t>
      </w:r>
    </w:p>
    <w:p w14:paraId="498A0650" w14:textId="77777777" w:rsidR="000373F3" w:rsidRPr="000373F3" w:rsidRDefault="000373F3" w:rsidP="000373F3">
      <w:r w:rsidRPr="000373F3">
        <w:t>Second disobedience......................................................................................................................... 8 penalties</w:t>
      </w:r>
    </w:p>
    <w:p w14:paraId="4F2103C7" w14:textId="4000D781" w:rsidR="000373F3" w:rsidRPr="000373F3" w:rsidRDefault="000373F3" w:rsidP="000373F3">
      <w:r w:rsidRPr="000373F3">
        <w:t>Third disobedience...........................................................................................................................Elimination</w:t>
      </w:r>
    </w:p>
    <w:p w14:paraId="409AC588" w14:textId="7BFF3B69" w:rsidR="000373F3" w:rsidRPr="000373F3" w:rsidRDefault="000373F3" w:rsidP="000373F3">
      <w:r w:rsidRPr="000373F3">
        <w:t>Fall of rider.........................................................................................................................................Elimination</w:t>
      </w:r>
    </w:p>
    <w:p w14:paraId="0C98BCE3" w14:textId="76C06D1C" w:rsidR="000373F3" w:rsidRPr="000373F3" w:rsidRDefault="000373F3" w:rsidP="000373F3">
      <w:r w:rsidRPr="000373F3">
        <w:t>Fall of horse.......................................................................................................................................Elimination</w:t>
      </w:r>
    </w:p>
    <w:p w14:paraId="5A931912" w14:textId="1455054B" w:rsidR="000373F3" w:rsidRPr="000373F3" w:rsidRDefault="000373F3" w:rsidP="000373F3">
      <w:r w:rsidRPr="000373F3">
        <w:t>Every second commenced over the time allowed................................................................1 penalty</w:t>
      </w:r>
    </w:p>
    <w:p w14:paraId="5835A1C0" w14:textId="77777777" w:rsidR="000373F3" w:rsidRPr="000373F3" w:rsidRDefault="000373F3" w:rsidP="000373F3">
      <w:pPr>
        <w:rPr>
          <w:b/>
          <w:bCs/>
        </w:rPr>
      </w:pPr>
      <w:r w:rsidRPr="000373F3">
        <w:rPr>
          <w:b/>
          <w:bCs/>
        </w:rPr>
        <w:t>CT2.2.7: Scoring</w:t>
      </w:r>
    </w:p>
    <w:p w14:paraId="1C8B3744" w14:textId="77777777" w:rsidR="000373F3" w:rsidRPr="000373F3" w:rsidRDefault="000373F3" w:rsidP="000373F3">
      <w:r w:rsidRPr="000373F3">
        <w:t>The jumping penalties are added to the time penalties incurred to calculate the total penalties for</w:t>
      </w:r>
    </w:p>
    <w:p w14:paraId="23D3F07D" w14:textId="77777777" w:rsidR="000373F3" w:rsidRPr="000373F3" w:rsidRDefault="000373F3" w:rsidP="000373F3">
      <w:r w:rsidRPr="000373F3">
        <w:t>this phase.</w:t>
      </w:r>
    </w:p>
    <w:p w14:paraId="14BDBB83" w14:textId="77777777" w:rsidR="000373F3" w:rsidRPr="000373F3" w:rsidRDefault="000373F3" w:rsidP="000373F3">
      <w:pPr>
        <w:rPr>
          <w:b/>
          <w:bCs/>
        </w:rPr>
      </w:pPr>
      <w:r w:rsidRPr="000373F3">
        <w:rPr>
          <w:b/>
          <w:bCs/>
        </w:rPr>
        <w:t>CT3: RESULTS</w:t>
      </w:r>
    </w:p>
    <w:p w14:paraId="4DCF4ABC" w14:textId="77777777" w:rsidR="000373F3" w:rsidRPr="000373F3" w:rsidRDefault="000373F3" w:rsidP="000373F3">
      <w:pPr>
        <w:rPr>
          <w:b/>
          <w:bCs/>
        </w:rPr>
      </w:pPr>
      <w:r w:rsidRPr="000373F3">
        <w:rPr>
          <w:b/>
          <w:bCs/>
        </w:rPr>
        <w:t>CT3. 1: Total Score</w:t>
      </w:r>
    </w:p>
    <w:p w14:paraId="2472E657" w14:textId="77777777" w:rsidR="000373F3" w:rsidRPr="000373F3" w:rsidRDefault="000373F3" w:rsidP="000373F3">
      <w:r w:rsidRPr="000373F3">
        <w:t>The total score for an individual is obtained by adding the dressage and show jumping</w:t>
      </w:r>
    </w:p>
    <w:p w14:paraId="66FB5B7D" w14:textId="77777777" w:rsidR="000373F3" w:rsidRPr="000373F3" w:rsidRDefault="000373F3" w:rsidP="000373F3">
      <w:r w:rsidRPr="000373F3">
        <w:t>penalties together.</w:t>
      </w:r>
    </w:p>
    <w:p w14:paraId="5C55B76A" w14:textId="77777777" w:rsidR="000373F3" w:rsidRPr="000373F3" w:rsidRDefault="000373F3" w:rsidP="000373F3">
      <w:pPr>
        <w:rPr>
          <w:b/>
          <w:bCs/>
        </w:rPr>
      </w:pPr>
      <w:r w:rsidRPr="000373F3">
        <w:rPr>
          <w:b/>
          <w:bCs/>
        </w:rPr>
        <w:t>CT3. 2: Individuals</w:t>
      </w:r>
    </w:p>
    <w:p w14:paraId="5F6A4BBA" w14:textId="77777777" w:rsidR="000373F3" w:rsidRPr="000373F3" w:rsidRDefault="000373F3" w:rsidP="000373F3">
      <w:r w:rsidRPr="000373F3">
        <w:t>The individual with the lowest total score will win.</w:t>
      </w:r>
    </w:p>
    <w:p w14:paraId="0BE7FFD5" w14:textId="77777777" w:rsidR="000373F3" w:rsidRPr="000373F3" w:rsidRDefault="000373F3" w:rsidP="000373F3">
      <w:pPr>
        <w:rPr>
          <w:b/>
          <w:bCs/>
        </w:rPr>
      </w:pPr>
      <w:r w:rsidRPr="000373F3">
        <w:rPr>
          <w:b/>
          <w:bCs/>
        </w:rPr>
        <w:t>CT3. 3: Teams</w:t>
      </w:r>
    </w:p>
    <w:p w14:paraId="5E4E3903" w14:textId="77777777" w:rsidR="000373F3" w:rsidRPr="000373F3" w:rsidRDefault="000373F3" w:rsidP="000373F3">
      <w:r w:rsidRPr="000373F3">
        <w:t>In calculating the team total, the best three scores will count.</w:t>
      </w:r>
    </w:p>
    <w:p w14:paraId="79EE0F7D" w14:textId="77777777" w:rsidR="000373F3" w:rsidRPr="000373F3" w:rsidRDefault="000373F3" w:rsidP="000373F3">
      <w:r w:rsidRPr="000373F3">
        <w:t>The team penalties for each member of a team are calculated as in CR Appendix 9A.</w:t>
      </w:r>
    </w:p>
    <w:p w14:paraId="3CD521BA" w14:textId="77777777" w:rsidR="000373F3" w:rsidRPr="000373F3" w:rsidRDefault="000373F3" w:rsidP="000373F3">
      <w:r w:rsidRPr="000373F3">
        <w:t>The team penalties for best three team members will be added and the team with the lowest</w:t>
      </w:r>
    </w:p>
    <w:p w14:paraId="577BA506" w14:textId="77777777" w:rsidR="000373F3" w:rsidRPr="000373F3" w:rsidRDefault="000373F3" w:rsidP="000373F3">
      <w:r w:rsidRPr="000373F3">
        <w:t>total score shall be the winners.</w:t>
      </w:r>
    </w:p>
    <w:p w14:paraId="3D76C9D2" w14:textId="77777777" w:rsidR="000373F3" w:rsidRPr="000373F3" w:rsidRDefault="000373F3" w:rsidP="000373F3">
      <w:r w:rsidRPr="000373F3">
        <w:t>For the purposes of the final team classification only, a team member who fails for any reason to</w:t>
      </w:r>
    </w:p>
    <w:p w14:paraId="112953AF" w14:textId="77777777" w:rsidR="000373F3" w:rsidRPr="000373F3" w:rsidRDefault="000373F3" w:rsidP="000373F3">
      <w:r w:rsidRPr="000373F3">
        <w:t>complete the competition will be awarded 500 penalty points. Withdrawals will remain as W/D.</w:t>
      </w:r>
    </w:p>
    <w:p w14:paraId="797C249B" w14:textId="77777777" w:rsidR="000373F3" w:rsidRPr="000373F3" w:rsidRDefault="000373F3" w:rsidP="000373F3">
      <w:r w:rsidRPr="000373F3">
        <w:t>Team results can, therefore, only be calculated when all team members in each phase have</w:t>
      </w:r>
    </w:p>
    <w:p w14:paraId="2A954BD1" w14:textId="77777777" w:rsidR="000373F3" w:rsidRPr="000373F3" w:rsidRDefault="000373F3" w:rsidP="000373F3">
      <w:r w:rsidRPr="000373F3">
        <w:t>been judged.</w:t>
      </w:r>
    </w:p>
    <w:p w14:paraId="3C8A4DFE" w14:textId="77777777" w:rsidR="000373F3" w:rsidRPr="000373F3" w:rsidRDefault="000373F3" w:rsidP="000373F3">
      <w:pPr>
        <w:rPr>
          <w:b/>
          <w:bCs/>
        </w:rPr>
      </w:pPr>
      <w:r w:rsidRPr="000373F3">
        <w:rPr>
          <w:b/>
          <w:bCs/>
        </w:rPr>
        <w:t>CT3.4: Ties of Teams</w:t>
      </w:r>
    </w:p>
    <w:p w14:paraId="20DEE48A" w14:textId="77777777" w:rsidR="000373F3" w:rsidRPr="000373F3" w:rsidRDefault="000373F3" w:rsidP="000373F3">
      <w:r w:rsidRPr="000373F3">
        <w:t xml:space="preserve">In the event of </w:t>
      </w:r>
      <w:proofErr w:type="gramStart"/>
      <w:r w:rsidRPr="000373F3">
        <w:t>equality</w:t>
      </w:r>
      <w:proofErr w:type="gramEnd"/>
      <w:r w:rsidRPr="000373F3">
        <w:t xml:space="preserve"> the dressage penalties for all team members shall be added together</w:t>
      </w:r>
    </w:p>
    <w:p w14:paraId="21F23EC1" w14:textId="77777777" w:rsidR="000373F3" w:rsidRPr="000373F3" w:rsidRDefault="000373F3" w:rsidP="000373F3">
      <w:r w:rsidRPr="000373F3">
        <w:t>and the team with the lowest total shall take the higher place. If equality still remains the fastest</w:t>
      </w:r>
    </w:p>
    <w:p w14:paraId="655E2390" w14:textId="77777777" w:rsidR="000373F3" w:rsidRPr="000373F3" w:rsidRDefault="000373F3" w:rsidP="000373F3">
      <w:r w:rsidRPr="000373F3">
        <w:t>aggregate time of all team members in the show jumping phase shall be the deciding factor.</w:t>
      </w:r>
    </w:p>
    <w:p w14:paraId="67874704" w14:textId="77777777" w:rsidR="000373F3" w:rsidRPr="000373F3" w:rsidRDefault="000373F3" w:rsidP="000373F3">
      <w:pPr>
        <w:rPr>
          <w:b/>
          <w:bCs/>
        </w:rPr>
      </w:pPr>
      <w:r w:rsidRPr="000373F3">
        <w:rPr>
          <w:b/>
          <w:bCs/>
        </w:rPr>
        <w:lastRenderedPageBreak/>
        <w:t>CT3.4.2: Individuals</w:t>
      </w:r>
    </w:p>
    <w:p w14:paraId="4BBC6062" w14:textId="77777777" w:rsidR="000373F3" w:rsidRPr="000373F3" w:rsidRDefault="000373F3" w:rsidP="000373F3">
      <w:r w:rsidRPr="000373F3">
        <w:t>In the event of equality of individuals for any place, then the lowest dressage penalties shall be</w:t>
      </w:r>
    </w:p>
    <w:p w14:paraId="14CA7A14" w14:textId="77777777" w:rsidR="000373F3" w:rsidRPr="000373F3" w:rsidRDefault="000373F3" w:rsidP="000373F3">
      <w:r w:rsidRPr="000373F3">
        <w:t>the deciding factor. If equality still remains the fastest time in the show jumping phase shall be</w:t>
      </w:r>
    </w:p>
    <w:p w14:paraId="36BA0903" w14:textId="77777777" w:rsidR="000373F3" w:rsidRPr="000373F3" w:rsidRDefault="000373F3" w:rsidP="000373F3">
      <w:r w:rsidRPr="000373F3">
        <w:t>the deciding factor.</w:t>
      </w:r>
    </w:p>
    <w:p w14:paraId="19F89754" w14:textId="77777777" w:rsidR="000373F3" w:rsidRPr="000373F3" w:rsidRDefault="000373F3" w:rsidP="000373F3">
      <w:pPr>
        <w:rPr>
          <w:b/>
          <w:bCs/>
        </w:rPr>
      </w:pPr>
      <w:r w:rsidRPr="000373F3">
        <w:rPr>
          <w:b/>
          <w:bCs/>
        </w:rPr>
        <w:t>CT4: Awards &amp; Numbers to Qualify</w:t>
      </w:r>
    </w:p>
    <w:p w14:paraId="70D21FD2" w14:textId="77777777" w:rsidR="000373F3" w:rsidRPr="000373F3" w:rsidRDefault="000373F3" w:rsidP="000373F3">
      <w:r w:rsidRPr="000373F3">
        <w:t>See CR Appendix 8. The number of highest placed individual riders qualifying for the</w:t>
      </w:r>
    </w:p>
    <w:p w14:paraId="4FD4105B" w14:textId="481B9EDE" w:rsidR="000373F3" w:rsidRDefault="000373F3" w:rsidP="000373F3">
      <w:r w:rsidRPr="000373F3">
        <w:t>championships will be governed by the number of arenas required (see G8.3).</w:t>
      </w:r>
    </w:p>
    <w:sectPr w:rsidR="000373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67"/>
    <w:rsid w:val="0000726B"/>
    <w:rsid w:val="000373F3"/>
    <w:rsid w:val="002C4428"/>
    <w:rsid w:val="0077232F"/>
    <w:rsid w:val="00A2383F"/>
    <w:rsid w:val="00AB0067"/>
    <w:rsid w:val="00AF2C15"/>
    <w:rsid w:val="00B07F4F"/>
    <w:rsid w:val="00E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736A6"/>
  <w15:chartTrackingRefBased/>
  <w15:docId w15:val="{735FE2BF-321D-421A-A94A-3DAD62EB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0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0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0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0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0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0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0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0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0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0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0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0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0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0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0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0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0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0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0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0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0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0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0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0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8</Pages>
  <Words>2056</Words>
  <Characters>11724</Characters>
  <Application>Microsoft Office Word</Application>
  <DocSecurity>0</DocSecurity>
  <Lines>97</Lines>
  <Paragraphs>27</Paragraphs>
  <ScaleCrop>false</ScaleCrop>
  <Company/>
  <LinksUpToDate>false</LinksUpToDate>
  <CharactersWithSpaces>13753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Barker</dc:creator>
  <cp:keywords/>
  <dc:description/>
  <cp:lastModifiedBy>Heather Barker</cp:lastModifiedBy>
  <cp:revision>1</cp:revision>
  <dcterms:created xsi:type="dcterms:W3CDTF">2026-03-25T19:27:00Z</dcterms:created>
  <dcterms:modified xsi:type="dcterms:W3CDTF">2026-03-26T15:06:00Z</dcterms:modified>
</cp:coreProperties>
</file>